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818"/>
      </w:tblGrid>
      <w:tr w:rsidR="003D35CD" w:rsidRPr="00015B9A" w14:paraId="3C55D186" w14:textId="77777777" w:rsidTr="00015B9A">
        <w:trPr>
          <w:trHeight w:val="1139"/>
        </w:trPr>
        <w:tc>
          <w:tcPr>
            <w:tcW w:w="9635" w:type="dxa"/>
            <w:gridSpan w:val="2"/>
          </w:tcPr>
          <w:p w14:paraId="1FCBDE1D" w14:textId="3B7C60A2" w:rsidR="003D35CD" w:rsidRPr="00015B9A" w:rsidRDefault="00094523">
            <w:pPr>
              <w:pStyle w:val="TableParagraph"/>
              <w:spacing w:before="63" w:line="252" w:lineRule="exact"/>
              <w:ind w:left="9"/>
              <w:rPr>
                <w:rFonts w:asciiTheme="minorHAnsi" w:hAnsiTheme="minorHAnsi" w:cstheme="minorHAnsi"/>
                <w:sz w:val="21"/>
                <w:szCs w:val="21"/>
              </w:rPr>
            </w:pPr>
            <w:r w:rsidRPr="00015B9A">
              <w:rPr>
                <w:rFonts w:asciiTheme="minorHAnsi" w:hAnsiTheme="minorHAnsi" w:cstheme="minorHAnsi"/>
                <w:b/>
                <w:sz w:val="21"/>
                <w:szCs w:val="21"/>
              </w:rPr>
              <w:t>POZİSYON</w:t>
            </w:r>
            <w:r w:rsidRPr="00015B9A">
              <w:rPr>
                <w:rFonts w:asciiTheme="minorHAnsi" w:hAnsiTheme="minorHAnsi" w:cstheme="minorHAnsi"/>
                <w:b/>
                <w:spacing w:val="-5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b/>
                <w:sz w:val="21"/>
                <w:szCs w:val="21"/>
              </w:rPr>
              <w:t>ADI:</w:t>
            </w:r>
            <w:r w:rsidRPr="00015B9A">
              <w:rPr>
                <w:rFonts w:asciiTheme="minorHAnsi" w:hAnsiTheme="minorHAnsi" w:cstheme="minorHAnsi"/>
                <w:b/>
                <w:spacing w:val="-4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1"/>
                <w:szCs w:val="21"/>
              </w:rPr>
              <w:t>Mali İşler</w:t>
            </w:r>
            <w:r w:rsidRPr="00015B9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1"/>
                <w:szCs w:val="21"/>
              </w:rPr>
              <w:t>Uzman</w:t>
            </w:r>
            <w:r w:rsidRPr="00015B9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Yardımcısı</w:t>
            </w:r>
          </w:p>
          <w:p w14:paraId="6B14CDF5" w14:textId="209FF333" w:rsidR="003D35CD" w:rsidRPr="00015B9A" w:rsidRDefault="00094523">
            <w:pPr>
              <w:pStyle w:val="TableParagraph"/>
              <w:ind w:left="9"/>
              <w:rPr>
                <w:rFonts w:asciiTheme="minorHAnsi" w:hAnsiTheme="minorHAnsi" w:cstheme="minorHAnsi"/>
                <w:sz w:val="21"/>
                <w:szCs w:val="21"/>
              </w:rPr>
            </w:pPr>
            <w:r w:rsidRPr="00015B9A">
              <w:rPr>
                <w:rFonts w:asciiTheme="minorHAnsi" w:hAnsiTheme="minorHAnsi" w:cstheme="minorHAnsi"/>
                <w:b/>
                <w:sz w:val="21"/>
                <w:szCs w:val="21"/>
              </w:rPr>
              <w:t>BAĞLI</w:t>
            </w:r>
            <w:r w:rsidRPr="00015B9A">
              <w:rPr>
                <w:rFonts w:asciiTheme="minorHAnsi" w:hAnsiTheme="minorHAnsi" w:cstheme="minorHAnsi"/>
                <w:b/>
                <w:spacing w:val="40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b/>
                <w:sz w:val="21"/>
                <w:szCs w:val="21"/>
              </w:rPr>
              <w:t>OLDUĞU</w:t>
            </w:r>
            <w:r w:rsidRPr="00015B9A">
              <w:rPr>
                <w:rFonts w:asciiTheme="minorHAnsi" w:hAnsiTheme="minorHAnsi" w:cstheme="minorHAnsi"/>
                <w:b/>
                <w:spacing w:val="40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b/>
                <w:sz w:val="21"/>
                <w:szCs w:val="21"/>
              </w:rPr>
              <w:t>POZİSYON/LAR:</w:t>
            </w:r>
            <w:r w:rsidRPr="00015B9A">
              <w:rPr>
                <w:rFonts w:asciiTheme="minorHAnsi" w:hAnsiTheme="minorHAnsi" w:cstheme="minorHAnsi"/>
                <w:b/>
                <w:spacing w:val="40"/>
                <w:sz w:val="21"/>
                <w:szCs w:val="21"/>
              </w:rPr>
              <w:t xml:space="preserve"> </w:t>
            </w:r>
            <w:r w:rsidR="004B2723" w:rsidRPr="00015B9A">
              <w:rPr>
                <w:rFonts w:asciiTheme="minorHAnsi" w:hAnsiTheme="minorHAnsi" w:cstheme="minorHAnsi"/>
                <w:sz w:val="21"/>
                <w:szCs w:val="21"/>
              </w:rPr>
              <w:t>Muhasebe, Vergi ve Yasal Raporlama Şube Müdürü</w:t>
            </w:r>
            <w:r w:rsidRPr="00015B9A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4B2723" w:rsidRPr="00015B9A">
              <w:rPr>
                <w:rFonts w:asciiTheme="minorHAnsi" w:hAnsiTheme="minorHAnsi" w:cstheme="minorHAnsi"/>
                <w:sz w:val="21"/>
                <w:szCs w:val="21"/>
              </w:rPr>
              <w:t xml:space="preserve"> Mali İşler Daire Başkanı,</w:t>
            </w:r>
            <w:r w:rsidRPr="00015B9A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1"/>
                <w:szCs w:val="21"/>
              </w:rPr>
              <w:t>Genel</w:t>
            </w:r>
            <w:r w:rsidRPr="00015B9A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1"/>
                <w:szCs w:val="21"/>
              </w:rPr>
              <w:t>Sekreter</w:t>
            </w:r>
            <w:r w:rsidRPr="00015B9A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1"/>
                <w:szCs w:val="21"/>
              </w:rPr>
              <w:t>Yardımcısı,</w:t>
            </w:r>
            <w:r w:rsidRPr="00015B9A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1"/>
                <w:szCs w:val="21"/>
              </w:rPr>
              <w:t>Genel</w:t>
            </w:r>
            <w:r w:rsidRPr="00015B9A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1"/>
                <w:szCs w:val="21"/>
              </w:rPr>
              <w:t>Sekr</w:t>
            </w:r>
            <w:r w:rsidR="004B2723" w:rsidRPr="00015B9A">
              <w:rPr>
                <w:rFonts w:asciiTheme="minorHAnsi" w:hAnsiTheme="minorHAnsi" w:cstheme="minorHAnsi"/>
                <w:sz w:val="21"/>
                <w:szCs w:val="21"/>
              </w:rPr>
              <w:t>eter</w:t>
            </w:r>
          </w:p>
          <w:p w14:paraId="182E1E87" w14:textId="77777777" w:rsidR="003D35CD" w:rsidRPr="00015B9A" w:rsidRDefault="00094523">
            <w:pPr>
              <w:pStyle w:val="TableParagraph"/>
              <w:ind w:left="9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15B9A">
              <w:rPr>
                <w:rFonts w:asciiTheme="minorHAnsi" w:hAnsiTheme="minorHAnsi" w:cstheme="minorHAnsi"/>
                <w:b/>
                <w:sz w:val="21"/>
                <w:szCs w:val="21"/>
              </w:rPr>
              <w:t>POZİSYONA</w:t>
            </w:r>
            <w:r w:rsidRPr="00015B9A">
              <w:rPr>
                <w:rFonts w:asciiTheme="minorHAnsi" w:hAnsiTheme="minorHAnsi" w:cstheme="minorHAnsi"/>
                <w:b/>
                <w:spacing w:val="-7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b/>
                <w:sz w:val="21"/>
                <w:szCs w:val="21"/>
              </w:rPr>
              <w:t>DOĞRUDAN</w:t>
            </w:r>
            <w:r w:rsidRPr="00015B9A">
              <w:rPr>
                <w:rFonts w:asciiTheme="minorHAnsi" w:hAnsiTheme="minorHAnsi" w:cstheme="minorHAnsi"/>
                <w:b/>
                <w:spacing w:val="-6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b/>
                <w:sz w:val="21"/>
                <w:szCs w:val="21"/>
              </w:rPr>
              <w:t>BAĞLI</w:t>
            </w:r>
            <w:r w:rsidRPr="00015B9A">
              <w:rPr>
                <w:rFonts w:asciiTheme="minorHAnsi" w:hAnsiTheme="minorHAnsi" w:cstheme="minorHAnsi"/>
                <w:b/>
                <w:spacing w:val="-1"/>
                <w:sz w:val="21"/>
                <w:szCs w:val="21"/>
              </w:rPr>
              <w:t xml:space="preserve"> </w:t>
            </w:r>
            <w:r w:rsidRPr="00015B9A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BİRİMLER:</w:t>
            </w:r>
          </w:p>
        </w:tc>
      </w:tr>
      <w:tr w:rsidR="003D35CD" w:rsidRPr="00015B9A" w14:paraId="05B5EE2C" w14:textId="77777777" w:rsidTr="00015B9A">
        <w:trPr>
          <w:trHeight w:val="6690"/>
        </w:trPr>
        <w:tc>
          <w:tcPr>
            <w:tcW w:w="9635" w:type="dxa"/>
            <w:gridSpan w:val="2"/>
            <w:tcBorders>
              <w:bottom w:val="single" w:sz="4" w:space="0" w:color="auto"/>
            </w:tcBorders>
          </w:tcPr>
          <w:p w14:paraId="2B2DA56A" w14:textId="77777777" w:rsidR="004B2723" w:rsidRPr="00015B9A" w:rsidRDefault="00094523" w:rsidP="004B2723">
            <w:pPr>
              <w:pStyle w:val="TableParagraph"/>
              <w:ind w:left="9" w:right="26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GENEL TANIM: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 xml:space="preserve">İlgili mevzuat hükümleri çerçevesinde mali ve finansal raporların en doğru şekilde yapılabilmesi için gerekli bilgi akışını sağlayarak muhasebe faaliyetlerini doğru ve zamanında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gerçekleştirmek.</w:t>
            </w:r>
          </w:p>
          <w:p w14:paraId="6CC0E503" w14:textId="77777777" w:rsidR="004B2723" w:rsidRPr="00015B9A" w:rsidRDefault="004B2723" w:rsidP="004B2723">
            <w:pPr>
              <w:pStyle w:val="TableParagraph"/>
              <w:ind w:left="9" w:right="2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94C216" w14:textId="3F1E8A24" w:rsidR="003D35CD" w:rsidRPr="00015B9A" w:rsidRDefault="00094523" w:rsidP="004B2723">
            <w:pPr>
              <w:pStyle w:val="TableParagraph"/>
              <w:ind w:left="9" w:right="26"/>
              <w:jc w:val="both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b/>
                <w:sz w:val="20"/>
                <w:szCs w:val="20"/>
              </w:rPr>
              <w:t>GÖREV</w:t>
            </w:r>
            <w:r w:rsidRPr="00015B9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SORUMLULUKLAR:</w:t>
            </w:r>
          </w:p>
          <w:p w14:paraId="392B4EA9" w14:textId="77777777" w:rsidR="004B2723" w:rsidRPr="00015B9A" w:rsidRDefault="004B2723" w:rsidP="004B2723">
            <w:pPr>
              <w:pStyle w:val="TableParagraph"/>
              <w:ind w:left="9" w:right="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E6AB86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</w:tabs>
              <w:spacing w:line="252" w:lineRule="exact"/>
              <w:ind w:left="84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Üniversitenin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yıllık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mali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finansal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hedeflerinin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gerçekleştirilmesine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katkıda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bulunur.</w:t>
            </w:r>
          </w:p>
          <w:p w14:paraId="284EFA57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ind w:left="843" w:right="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Günlük muhasebe kayıtlarını ilgili mevzuat ve kanunlara uygun yapar, yapılmasını sağlar ve kontrol eder.</w:t>
            </w:r>
          </w:p>
          <w:p w14:paraId="78E69A18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ind w:left="843" w:right="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 xml:space="preserve">Öğrenci kayıt döneminde, kayıt işlemlerini ilgili talimat ve yönetmeliklere uygun olarak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gerçekleştirir.</w:t>
            </w:r>
          </w:p>
          <w:p w14:paraId="41B2774A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spacing w:before="1" w:line="252" w:lineRule="exact"/>
              <w:ind w:left="84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Öğrenci</w:t>
            </w:r>
            <w:r w:rsidRPr="00015B9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kayıt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döneminde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gelen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öğrencilere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gerekli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konularda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bilgi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verir.</w:t>
            </w:r>
          </w:p>
          <w:p w14:paraId="7697335D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spacing w:line="252" w:lineRule="exact"/>
              <w:ind w:left="84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Öğrenci</w:t>
            </w:r>
            <w:r w:rsidRPr="00015B9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kayıt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döneminde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kayıt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işlemi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gerekli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olan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ödeme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planı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şeklini</w:t>
            </w:r>
            <w:r w:rsidRPr="00015B9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hazırlar.</w:t>
            </w:r>
          </w:p>
          <w:p w14:paraId="219A5CB1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spacing w:before="1" w:line="252" w:lineRule="exact"/>
              <w:ind w:left="84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Öğrenci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kayıt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döneminde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öğrencilerden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tahsilât</w:t>
            </w:r>
            <w:r w:rsidRPr="00015B9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yapar.</w:t>
            </w:r>
          </w:p>
          <w:p w14:paraId="39E2A6FA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ind w:left="843" w:right="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Öğrenci</w:t>
            </w:r>
            <w:r w:rsidRPr="00015B9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kayıt</w:t>
            </w:r>
            <w:r w:rsidRPr="00015B9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döneminde</w:t>
            </w:r>
            <w:r w:rsidRPr="00015B9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ödeme</w:t>
            </w:r>
            <w:r w:rsidRPr="00015B9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işlemini</w:t>
            </w:r>
            <w:r w:rsidRPr="00015B9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gerçekleştiren</w:t>
            </w:r>
            <w:r w:rsidRPr="00015B9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öğrenci</w:t>
            </w:r>
            <w:r w:rsidRPr="00015B9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r w:rsidRPr="00015B9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ilgili</w:t>
            </w:r>
            <w:r w:rsidRPr="00015B9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 xml:space="preserve">sözleşmeyi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yapar.</w:t>
            </w:r>
          </w:p>
          <w:p w14:paraId="472C92E5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spacing w:line="252" w:lineRule="exact"/>
              <w:ind w:left="84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Hesaplardaki</w:t>
            </w:r>
            <w:r w:rsidRPr="00015B9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tutarsızlıkları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araştırır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çözer.</w:t>
            </w:r>
          </w:p>
          <w:p w14:paraId="140C3F60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spacing w:line="252" w:lineRule="exact"/>
              <w:ind w:left="84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Muhasebe</w:t>
            </w:r>
            <w:r w:rsidRPr="00015B9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sistemlerini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kontrol</w:t>
            </w:r>
            <w:r w:rsidRPr="00015B9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eder,</w:t>
            </w:r>
            <w:r w:rsidRPr="00015B9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prosedürlerin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gerçekleştirilmesine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yardımcı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olur.</w:t>
            </w:r>
          </w:p>
          <w:p w14:paraId="34E7F3BB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spacing w:before="2" w:line="252" w:lineRule="exact"/>
              <w:ind w:left="84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Satın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alınan</w:t>
            </w:r>
            <w:r w:rsidRPr="00015B9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mal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hizmet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faturalarının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girişi ve firmalar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ile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cari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hesap</w:t>
            </w:r>
            <w:r w:rsidRPr="00015B9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mutabakatını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yapar.</w:t>
            </w:r>
          </w:p>
          <w:p w14:paraId="417E2D11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spacing w:line="252" w:lineRule="exact"/>
              <w:ind w:left="84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KDV,</w:t>
            </w:r>
            <w:r w:rsidRPr="00015B9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KDV-2,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Muhtasar</w:t>
            </w:r>
            <w:r w:rsidRPr="00015B9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Beyannamelerinin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hazırlanarak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gönderimini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yapar.</w:t>
            </w:r>
          </w:p>
          <w:p w14:paraId="2093C0BE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ind w:left="843" w:right="27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Resmi</w:t>
            </w:r>
            <w:r w:rsidRPr="00015B9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defterlerin</w:t>
            </w:r>
            <w:r w:rsidRPr="00015B9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basımı,</w:t>
            </w:r>
            <w:r w:rsidRPr="00015B9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noter</w:t>
            </w:r>
            <w:r w:rsidRPr="00015B9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onayları,</w:t>
            </w:r>
            <w:r w:rsidRPr="00015B9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ciltlenmesi</w:t>
            </w:r>
            <w:r w:rsidRPr="00015B9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arşivlenmesi</w:t>
            </w:r>
            <w:r w:rsidRPr="00015B9A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 xml:space="preserve">süreçlerinin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yönetimi.</w:t>
            </w:r>
          </w:p>
          <w:p w14:paraId="5F55EB26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ind w:left="84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Personel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İş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avansı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Harcırah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ödemelerinin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kontrolünün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yapılması.</w:t>
            </w:r>
          </w:p>
          <w:p w14:paraId="7E2AFE7F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spacing w:before="1"/>
              <w:ind w:left="843" w:right="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Kurumun</w:t>
            </w:r>
            <w:r w:rsidRPr="00015B9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mülkiyetinde</w:t>
            </w:r>
            <w:r w:rsidRPr="00015B9A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veya</w:t>
            </w:r>
            <w:r w:rsidRPr="00015B9A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kullanımında</w:t>
            </w:r>
            <w:r w:rsidRPr="00015B9A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bulunan</w:t>
            </w:r>
            <w:r w:rsidRPr="00015B9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taşınır</w:t>
            </w:r>
            <w:r w:rsidRPr="00015B9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taşınmazlara</w:t>
            </w:r>
            <w:r w:rsidRPr="00015B9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ilişkin</w:t>
            </w:r>
            <w:r w:rsidRPr="00015B9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kayıtların tutulmasının sağlanması</w:t>
            </w:r>
          </w:p>
          <w:p w14:paraId="52724B57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spacing w:line="251" w:lineRule="exact"/>
              <w:ind w:left="84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Kalite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Yönetim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Sistemi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çalışmalarına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destek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verilmesi.</w:t>
            </w:r>
          </w:p>
          <w:p w14:paraId="05C13687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spacing w:before="1" w:line="252" w:lineRule="exact"/>
              <w:ind w:left="84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YÖK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Denetim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çalışması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çalışmalarına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destek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verilmesi.</w:t>
            </w:r>
          </w:p>
          <w:p w14:paraId="60559E6D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ind w:left="843" w:right="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Üniversite</w:t>
            </w:r>
            <w:r w:rsidRPr="00015B9A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Üst</w:t>
            </w:r>
            <w:r w:rsidRPr="00015B9A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Yönetimi</w:t>
            </w:r>
            <w:r w:rsidRPr="00015B9A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Bölüm</w:t>
            </w:r>
            <w:r w:rsidRPr="00015B9A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amirlerinin</w:t>
            </w:r>
            <w:r w:rsidRPr="00015B9A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rutin</w:t>
            </w:r>
            <w:r w:rsidRPr="00015B9A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yapılan</w:t>
            </w:r>
            <w:r w:rsidRPr="00015B9A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işler</w:t>
            </w:r>
            <w:r w:rsidRPr="00015B9A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dışındaki</w:t>
            </w:r>
            <w:r w:rsidRPr="00015B9A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iş</w:t>
            </w:r>
            <w:r w:rsidRPr="00015B9A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bilgi taleplerinin yerine getirilmesi.</w:t>
            </w:r>
          </w:p>
          <w:p w14:paraId="4FAB9D14" w14:textId="77777777" w:rsidR="003D35CD" w:rsidRPr="00015B9A" w:rsidRDefault="00094523" w:rsidP="00015B9A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  <w:tab w:val="left" w:pos="1424"/>
              </w:tabs>
              <w:spacing w:line="252" w:lineRule="exact"/>
              <w:ind w:left="843" w:right="25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Görevinin gerektirdiği yetki ve sorumlulukları yasa, yönetmelik ve ilkeler doğrultusunda yerine getirilmesi.</w:t>
            </w:r>
          </w:p>
        </w:tc>
      </w:tr>
      <w:tr w:rsidR="003D35CD" w:rsidRPr="00015B9A" w14:paraId="1CEF793E" w14:textId="77777777" w:rsidTr="00015B9A">
        <w:trPr>
          <w:trHeight w:val="2539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2A9" w14:textId="77777777" w:rsidR="003D35CD" w:rsidRPr="00015B9A" w:rsidRDefault="00094523" w:rsidP="00015B9A">
            <w:pPr>
              <w:pStyle w:val="TableParagraph"/>
              <w:spacing w:line="251" w:lineRule="exact"/>
              <w:ind w:lef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b/>
                <w:sz w:val="20"/>
                <w:szCs w:val="20"/>
              </w:rPr>
              <w:t>GÖREVİN</w:t>
            </w:r>
            <w:r w:rsidRPr="00015B9A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b/>
                <w:sz w:val="20"/>
                <w:szCs w:val="20"/>
              </w:rPr>
              <w:t>GEREKTİRDİĞİ</w:t>
            </w:r>
            <w:r w:rsidRPr="00015B9A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NİTELİKLER:</w:t>
            </w:r>
          </w:p>
          <w:p w14:paraId="3E9F2EC6" w14:textId="77777777" w:rsidR="003D35CD" w:rsidRPr="00015B9A" w:rsidRDefault="00094523" w:rsidP="00015B9A">
            <w:pPr>
              <w:pStyle w:val="TableParagraph"/>
              <w:numPr>
                <w:ilvl w:val="0"/>
                <w:numId w:val="2"/>
              </w:numPr>
              <w:tabs>
                <w:tab w:val="left" w:pos="1425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Konusunda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minimum</w:t>
            </w:r>
            <w:r w:rsidRPr="00015B9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yıl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tecrübeli</w:t>
            </w:r>
          </w:p>
          <w:p w14:paraId="7BD23625" w14:textId="77777777" w:rsidR="003D35CD" w:rsidRPr="00015B9A" w:rsidRDefault="00094523" w:rsidP="00015B9A">
            <w:pPr>
              <w:pStyle w:val="TableParagraph"/>
              <w:numPr>
                <w:ilvl w:val="0"/>
                <w:numId w:val="2"/>
              </w:numPr>
              <w:tabs>
                <w:tab w:val="left" w:pos="1425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Muhasebe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konusunda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iyi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düzeyde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mevzuat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bilgisine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sahip</w:t>
            </w:r>
          </w:p>
          <w:p w14:paraId="4A742FF0" w14:textId="77777777" w:rsidR="003D35CD" w:rsidRPr="00015B9A" w:rsidRDefault="00094523" w:rsidP="00015B9A">
            <w:pPr>
              <w:pStyle w:val="TableParagraph"/>
              <w:numPr>
                <w:ilvl w:val="0"/>
                <w:numId w:val="2"/>
              </w:numPr>
              <w:tabs>
                <w:tab w:val="left" w:pos="1425"/>
              </w:tabs>
              <w:spacing w:before="2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Mali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finansal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tabloların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hazırlanmasında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bilgi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sahibi</w:t>
            </w:r>
          </w:p>
          <w:p w14:paraId="665FE5D3" w14:textId="77777777" w:rsidR="003D35CD" w:rsidRPr="00015B9A" w:rsidRDefault="00094523" w:rsidP="00015B9A">
            <w:pPr>
              <w:pStyle w:val="TableParagraph"/>
              <w:numPr>
                <w:ilvl w:val="0"/>
                <w:numId w:val="2"/>
              </w:numPr>
              <w:tabs>
                <w:tab w:val="left" w:pos="1425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Çok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İyi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derecede</w:t>
            </w:r>
            <w:r w:rsidRPr="00015B9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Office</w:t>
            </w:r>
            <w:r w:rsidRPr="00015B9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bilgisi</w:t>
            </w:r>
          </w:p>
          <w:p w14:paraId="0800AF1D" w14:textId="77777777" w:rsidR="003D35CD" w:rsidRPr="00015B9A" w:rsidRDefault="00094523" w:rsidP="00015B9A">
            <w:pPr>
              <w:pStyle w:val="TableParagraph"/>
              <w:numPr>
                <w:ilvl w:val="0"/>
                <w:numId w:val="2"/>
              </w:numPr>
              <w:tabs>
                <w:tab w:val="left" w:pos="1425"/>
              </w:tabs>
              <w:spacing w:before="1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İngilizce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 xml:space="preserve">orta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düzeyde</w:t>
            </w:r>
          </w:p>
          <w:p w14:paraId="1D4AAEC0" w14:textId="77777777" w:rsidR="003D35CD" w:rsidRPr="00015B9A" w:rsidRDefault="00094523" w:rsidP="00015B9A">
            <w:pPr>
              <w:pStyle w:val="TableParagraph"/>
              <w:numPr>
                <w:ilvl w:val="0"/>
                <w:numId w:val="2"/>
              </w:numPr>
              <w:tabs>
                <w:tab w:val="left" w:pos="1425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Analitik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düşünce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yapısına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Ticari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Sağduyuya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sahip</w:t>
            </w:r>
          </w:p>
          <w:p w14:paraId="551EAC9A" w14:textId="77777777" w:rsidR="003D35CD" w:rsidRPr="00015B9A" w:rsidRDefault="00094523" w:rsidP="00015B9A">
            <w:pPr>
              <w:pStyle w:val="TableParagraph"/>
              <w:numPr>
                <w:ilvl w:val="0"/>
                <w:numId w:val="2"/>
              </w:numPr>
              <w:tabs>
                <w:tab w:val="left" w:pos="1425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Problem</w:t>
            </w:r>
            <w:r w:rsidRPr="00015B9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Çözme,</w:t>
            </w:r>
            <w:r w:rsidRPr="00015B9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Planlama-Organizasyon</w:t>
            </w:r>
            <w:r w:rsidRPr="00015B9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yetkinliklerine</w:t>
            </w:r>
            <w:r w:rsidRPr="00015B9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sahip</w:t>
            </w:r>
          </w:p>
          <w:p w14:paraId="7AC51545" w14:textId="77777777" w:rsidR="003D35CD" w:rsidRPr="00015B9A" w:rsidRDefault="00094523" w:rsidP="00015B9A">
            <w:pPr>
              <w:pStyle w:val="TableParagraph"/>
              <w:numPr>
                <w:ilvl w:val="0"/>
                <w:numId w:val="2"/>
              </w:numPr>
              <w:tabs>
                <w:tab w:val="left" w:pos="1425"/>
              </w:tabs>
              <w:spacing w:before="1" w:line="24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İletişim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becerileri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kuvvetli</w:t>
            </w:r>
          </w:p>
          <w:p w14:paraId="14D07A46" w14:textId="3B322669" w:rsidR="004B2723" w:rsidRPr="00015B9A" w:rsidRDefault="004B2723" w:rsidP="00015B9A">
            <w:pPr>
              <w:pStyle w:val="TableParagraph"/>
              <w:numPr>
                <w:ilvl w:val="0"/>
                <w:numId w:val="2"/>
              </w:numPr>
              <w:tabs>
                <w:tab w:val="left" w:pos="1425"/>
              </w:tabs>
              <w:spacing w:before="1" w:line="24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İç</w:t>
            </w:r>
            <w:r w:rsidRPr="00015B9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r w:rsidRPr="00015B9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Dış</w:t>
            </w:r>
            <w:r w:rsidRPr="00015B9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Paydaşların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memnuniyeti</w:t>
            </w:r>
            <w:r w:rsidRPr="00015B9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bakış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z w:val="20"/>
                <w:szCs w:val="20"/>
              </w:rPr>
              <w:t>açısına</w:t>
            </w:r>
            <w:r w:rsidRPr="00015B9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15B9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sahip</w:t>
            </w:r>
          </w:p>
        </w:tc>
      </w:tr>
      <w:tr w:rsidR="00015B9A" w:rsidRPr="00015B9A" w14:paraId="12F1CFBA" w14:textId="77777777" w:rsidTr="00015B9A">
        <w:trPr>
          <w:trHeight w:val="1928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FEB7" w14:textId="77777777" w:rsidR="00015B9A" w:rsidRPr="00846795" w:rsidRDefault="00015B9A" w:rsidP="00846795">
            <w:pPr>
              <w:pStyle w:val="TableParagraph"/>
              <w:spacing w:after="60"/>
              <w:ind w:left="9" w:right="-1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467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Bu dokümanda açıklanan görev tanımını okudum. Görevimi</w:t>
            </w:r>
            <w:r w:rsidRPr="00846795">
              <w:rPr>
                <w:rFonts w:asciiTheme="minorHAnsi" w:hAnsiTheme="minorHAnsi" w:cstheme="minorHAnsi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8467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burada</w:t>
            </w:r>
            <w:r w:rsidRPr="00846795">
              <w:rPr>
                <w:rFonts w:asciiTheme="minorHAnsi" w:hAnsiTheme="minorHAnsi" w:cstheme="minorHAnsi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8467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belirtilen</w:t>
            </w:r>
            <w:r w:rsidRPr="00846795">
              <w:rPr>
                <w:rFonts w:asciiTheme="minorHAnsi" w:hAnsiTheme="minorHAnsi" w:cstheme="minorHAnsi"/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8467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kapsamda</w:t>
            </w:r>
            <w:r w:rsidRPr="00846795">
              <w:rPr>
                <w:rFonts w:asciiTheme="minorHAnsi" w:hAnsiTheme="minorHAnsi" w:cstheme="minorHAnsi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8467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yerine</w:t>
            </w:r>
            <w:r w:rsidRPr="00846795">
              <w:rPr>
                <w:rFonts w:asciiTheme="minorHAnsi" w:hAnsiTheme="minorHAnsi" w:cstheme="minorHAnsi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8467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getirmeyi</w:t>
            </w:r>
            <w:r w:rsidRPr="00846795">
              <w:rPr>
                <w:rFonts w:asciiTheme="minorHAnsi" w:hAnsiTheme="minorHAnsi" w:cstheme="minorHAnsi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8467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kabul ve taahhüt ediyorum.</w:t>
            </w:r>
          </w:p>
          <w:p w14:paraId="4676B004" w14:textId="77777777" w:rsidR="00015B9A" w:rsidRPr="00846795" w:rsidRDefault="00015B9A" w:rsidP="00846795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6795">
              <w:rPr>
                <w:rFonts w:asciiTheme="minorHAnsi" w:hAnsiTheme="minorHAnsi" w:cstheme="minorHAnsi"/>
                <w:b/>
                <w:sz w:val="20"/>
                <w:szCs w:val="20"/>
              </w:rPr>
              <w:t>Ad-</w:t>
            </w:r>
            <w:r w:rsidRPr="00846795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846795"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  <w:r w:rsidRPr="0084679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524B6BE8" w14:textId="77777777" w:rsidR="00015B9A" w:rsidRPr="00846795" w:rsidRDefault="00015B9A" w:rsidP="00846795">
            <w:pPr>
              <w:spacing w:after="6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84679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Görev:</w:t>
            </w:r>
          </w:p>
          <w:p w14:paraId="3277970C" w14:textId="77777777" w:rsidR="00015B9A" w:rsidRPr="00846795" w:rsidRDefault="00015B9A" w:rsidP="00846795">
            <w:pPr>
              <w:spacing w:after="60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84679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Tarih: </w:t>
            </w:r>
          </w:p>
          <w:p w14:paraId="5BB64CD9" w14:textId="21D0F7DB" w:rsidR="00015B9A" w:rsidRPr="00846795" w:rsidRDefault="00015B9A" w:rsidP="00846795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679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İmza: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14E" w14:textId="77777777" w:rsidR="00015B9A" w:rsidRPr="00846795" w:rsidRDefault="00015B9A" w:rsidP="00846795">
            <w:pPr>
              <w:pStyle w:val="TableParagraph"/>
              <w:spacing w:after="60"/>
              <w:ind w:left="6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84679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ONAYLAYAN</w:t>
            </w:r>
          </w:p>
          <w:p w14:paraId="6A3855AD" w14:textId="77777777" w:rsidR="00015B9A" w:rsidRPr="00846795" w:rsidRDefault="00015B9A" w:rsidP="00846795">
            <w:pPr>
              <w:pStyle w:val="TableParagraph"/>
              <w:spacing w:after="60"/>
              <w:ind w:left="6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0E3BAD9C" w14:textId="77777777" w:rsidR="00015B9A" w:rsidRPr="00846795" w:rsidRDefault="00015B9A" w:rsidP="00846795">
            <w:pPr>
              <w:pStyle w:val="TableParagraph"/>
              <w:spacing w:after="60"/>
              <w:ind w:left="6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227FF265" w14:textId="77777777" w:rsidR="00015B9A" w:rsidRPr="00846795" w:rsidRDefault="00015B9A" w:rsidP="00846795">
            <w:pPr>
              <w:pStyle w:val="TableParagraph"/>
              <w:spacing w:after="60"/>
              <w:ind w:left="6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  <w:p w14:paraId="2182D36D" w14:textId="77777777" w:rsidR="00015B9A" w:rsidRPr="00846795" w:rsidRDefault="00015B9A" w:rsidP="00846795">
            <w:pPr>
              <w:pStyle w:val="TableParagraph"/>
              <w:spacing w:after="60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79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……./……./……….….</w:t>
            </w:r>
          </w:p>
          <w:p w14:paraId="467BB594" w14:textId="32F5C20F" w:rsidR="00015B9A" w:rsidRPr="00846795" w:rsidRDefault="00015B9A" w:rsidP="00846795">
            <w:pPr>
              <w:pStyle w:val="TableParagraph"/>
              <w:spacing w:after="60" w:line="251" w:lineRule="exact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6795">
              <w:rPr>
                <w:rFonts w:asciiTheme="minorHAnsi" w:hAnsiTheme="minorHAnsi" w:cstheme="minorHAnsi"/>
                <w:b/>
                <w:sz w:val="20"/>
                <w:szCs w:val="20"/>
              </w:rPr>
              <w:t>Genel</w:t>
            </w:r>
            <w:r w:rsidRPr="0084679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84679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Sekreter</w:t>
            </w:r>
          </w:p>
        </w:tc>
      </w:tr>
    </w:tbl>
    <w:p w14:paraId="49AFA1A9" w14:textId="1545B799" w:rsidR="00094523" w:rsidRPr="00015B9A" w:rsidRDefault="00015B9A" w:rsidP="00015B9A">
      <w:pPr>
        <w:tabs>
          <w:tab w:val="left" w:pos="1670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</w:p>
    <w:sectPr w:rsidR="00094523" w:rsidRPr="00015B9A" w:rsidSect="00015B9A">
      <w:headerReference w:type="default" r:id="rId7"/>
      <w:footerReference w:type="default" r:id="rId8"/>
      <w:pgSz w:w="11910" w:h="16840"/>
      <w:pgMar w:top="2127" w:right="992" w:bottom="1080" w:left="992" w:header="284" w:footer="5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585A" w14:textId="77777777" w:rsidR="006A5435" w:rsidRDefault="006A5435">
      <w:r>
        <w:separator/>
      </w:r>
    </w:p>
  </w:endnote>
  <w:endnote w:type="continuationSeparator" w:id="0">
    <w:p w14:paraId="01943743" w14:textId="77777777" w:rsidR="006A5435" w:rsidRDefault="006A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015B9A" w:rsidRPr="00BA49E9" w14:paraId="506ACBF1" w14:textId="77777777" w:rsidTr="008811B8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3E5E2F" w14:textId="77777777" w:rsidR="00015B9A" w:rsidRPr="00BA49E9" w:rsidRDefault="00015B9A" w:rsidP="00015B9A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B01A5A" w14:textId="77777777" w:rsidR="00015B9A" w:rsidRPr="00BA49E9" w:rsidRDefault="00015B9A" w:rsidP="00015B9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EEFAA0A" w14:textId="77777777" w:rsidR="00015B9A" w:rsidRPr="00BA49E9" w:rsidRDefault="00015B9A" w:rsidP="00015B9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B5B1613" w14:textId="77777777" w:rsidR="00015B9A" w:rsidRPr="00BA49E9" w:rsidRDefault="00015B9A" w:rsidP="00015B9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015B9A" w:rsidRPr="00BA49E9" w14:paraId="3211FBF1" w14:textId="77777777" w:rsidTr="008811B8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1EABC0" w14:textId="77777777" w:rsidR="00015B9A" w:rsidRPr="00BA49E9" w:rsidRDefault="00015B9A" w:rsidP="00015B9A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AFBE5E" w14:textId="77777777" w:rsidR="00015B9A" w:rsidRPr="00BA49E9" w:rsidRDefault="00015B9A" w:rsidP="00015B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6D8EB" w14:textId="77777777" w:rsidR="00015B9A" w:rsidRPr="00BA49E9" w:rsidRDefault="00015B9A" w:rsidP="00015B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15C6EC2" w14:textId="77777777" w:rsidR="00015B9A" w:rsidRPr="00BA49E9" w:rsidRDefault="00015B9A" w:rsidP="00015B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015B9A" w:rsidRPr="00BA49E9" w14:paraId="650FC1E2" w14:textId="77777777" w:rsidTr="008811B8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6FB22DD" w14:textId="77777777" w:rsidR="00015B9A" w:rsidRPr="00BA49E9" w:rsidRDefault="00015B9A" w:rsidP="00015B9A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758215" w14:textId="77777777" w:rsidR="00015B9A" w:rsidRPr="00BA49E9" w:rsidRDefault="00015B9A" w:rsidP="00015B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60C149B" w14:textId="77777777" w:rsidR="00015B9A" w:rsidRPr="00BA49E9" w:rsidRDefault="00015B9A" w:rsidP="00015B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7F41E6" w14:textId="77777777" w:rsidR="00015B9A" w:rsidRPr="00BA49E9" w:rsidRDefault="00015B9A" w:rsidP="00015B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015B9A" w:rsidRPr="00BA49E9" w14:paraId="6950981E" w14:textId="77777777" w:rsidTr="008811B8">
      <w:trPr>
        <w:trHeight w:val="300"/>
      </w:trPr>
      <w:tc>
        <w:tcPr>
          <w:tcW w:w="9649" w:type="dxa"/>
          <w:gridSpan w:val="4"/>
        </w:tcPr>
        <w:p w14:paraId="288DF72F" w14:textId="77777777" w:rsidR="00015B9A" w:rsidRPr="00BA49E9" w:rsidRDefault="00015B9A" w:rsidP="00015B9A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35BB2BF4" w14:textId="67BA1FE9" w:rsidR="003D35CD" w:rsidRDefault="003D35CD">
    <w:pPr>
      <w:pStyle w:val="GvdeMetni"/>
      <w:spacing w:line="14" w:lineRule="auto"/>
      <w:rPr>
        <w:b w:val="0"/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18F4" w14:textId="77777777" w:rsidR="006A5435" w:rsidRDefault="006A5435">
      <w:r>
        <w:separator/>
      </w:r>
    </w:p>
  </w:footnote>
  <w:footnote w:type="continuationSeparator" w:id="0">
    <w:p w14:paraId="69C1A09E" w14:textId="77777777" w:rsidR="006A5435" w:rsidRDefault="006A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6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80"/>
      <w:gridCol w:w="4548"/>
      <w:gridCol w:w="1781"/>
      <w:gridCol w:w="1351"/>
    </w:tblGrid>
    <w:tr w:rsidR="00015B9A" w:rsidRPr="00B13540" w14:paraId="04DA5F9B" w14:textId="77777777" w:rsidTr="008811B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3FE5F09" w14:textId="77777777" w:rsidR="00015B9A" w:rsidRPr="00B13540" w:rsidRDefault="00015B9A" w:rsidP="00015B9A">
          <w:pPr>
            <w:pStyle w:val="TableParagraph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noProof/>
              <w:sz w:val="20"/>
              <w14:ligatures w14:val="standardContextual"/>
            </w:rPr>
            <w:drawing>
              <wp:inline distT="0" distB="0" distL="0" distR="0" wp14:anchorId="089CF25D" wp14:editId="080A9475">
                <wp:extent cx="1250950" cy="556260"/>
                <wp:effectExtent l="0" t="0" r="6350" b="0"/>
                <wp:docPr id="1487219212" name="Resim 1" descr="metin, logo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8879763" name="Resim 1" descr="metin, logo, yazı tipi, grafik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  <w:vAlign w:val="center"/>
        </w:tcPr>
        <w:p w14:paraId="6090B236" w14:textId="77777777" w:rsidR="00015B9A" w:rsidRPr="00B13540" w:rsidRDefault="00015B9A" w:rsidP="00015B9A">
          <w:pPr>
            <w:pStyle w:val="TableParagraph"/>
            <w:ind w:left="374" w:right="364"/>
            <w:jc w:val="center"/>
            <w:rPr>
              <w:rFonts w:ascii="Calibri" w:hAnsi="Calibri" w:cs="Calibri"/>
              <w:b/>
              <w:sz w:val="28"/>
            </w:rPr>
          </w:pPr>
          <w:r w:rsidRPr="00015B9A">
            <w:rPr>
              <w:rFonts w:ascii="Calibri" w:hAnsi="Calibri" w:cs="Calibri"/>
              <w:b/>
              <w:sz w:val="28"/>
            </w:rPr>
            <w:t xml:space="preserve">MALİ İŞLER UZMAN YARDIMCISI GÖREV, YETKİ ve </w:t>
          </w:r>
          <w:r w:rsidRPr="00015B9A">
            <w:rPr>
              <w:rFonts w:ascii="Calibri" w:hAnsi="Calibri" w:cs="Calibri"/>
              <w:b/>
              <w:spacing w:val="-2"/>
              <w:sz w:val="28"/>
            </w:rPr>
            <w:t>SORUMLULUKLARI</w:t>
          </w:r>
        </w:p>
      </w:tc>
      <w:tc>
        <w:tcPr>
          <w:tcW w:w="1781" w:type="dxa"/>
        </w:tcPr>
        <w:p w14:paraId="2A11A892" w14:textId="77777777" w:rsidR="00015B9A" w:rsidRPr="00B13540" w:rsidRDefault="00015B9A" w:rsidP="00015B9A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15B9A">
            <w:rPr>
              <w:rFonts w:ascii="Calibri" w:hAnsi="Calibri" w:cs="Calibri"/>
              <w:sz w:val="18"/>
              <w:szCs w:val="18"/>
            </w:rPr>
            <w:t>Doküman</w:t>
          </w:r>
          <w:r w:rsidRPr="00015B9A"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 w:rsidRPr="00015B9A">
            <w:rPr>
              <w:rFonts w:ascii="Calibri" w:hAnsi="Calibri" w:cs="Calibri"/>
              <w:spacing w:val="-4"/>
              <w:sz w:val="18"/>
              <w:szCs w:val="18"/>
            </w:rPr>
            <w:t>Kodu</w:t>
          </w:r>
        </w:p>
      </w:tc>
      <w:tc>
        <w:tcPr>
          <w:tcW w:w="1351" w:type="dxa"/>
        </w:tcPr>
        <w:p w14:paraId="027CB28C" w14:textId="18815677" w:rsidR="00015B9A" w:rsidRPr="00B13540" w:rsidRDefault="00015B9A" w:rsidP="00015B9A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proofErr w:type="gramStart"/>
          <w:r w:rsidRPr="00015B9A">
            <w:rPr>
              <w:rFonts w:ascii="Calibri" w:hAnsi="Calibri" w:cs="Calibri"/>
              <w:spacing w:val="-2"/>
              <w:sz w:val="18"/>
              <w:szCs w:val="18"/>
            </w:rPr>
            <w:t>GR.IK</w:t>
          </w:r>
          <w:r w:rsidR="00777D16">
            <w:rPr>
              <w:rFonts w:ascii="Calibri" w:hAnsi="Calibri" w:cs="Calibri"/>
              <w:spacing w:val="-2"/>
              <w:sz w:val="18"/>
              <w:szCs w:val="18"/>
            </w:rPr>
            <w:t>DB</w:t>
          </w:r>
          <w:proofErr w:type="gramEnd"/>
          <w:r w:rsidRPr="00015B9A">
            <w:rPr>
              <w:rFonts w:ascii="Calibri" w:hAnsi="Calibri" w:cs="Calibri"/>
              <w:spacing w:val="-2"/>
              <w:sz w:val="18"/>
              <w:szCs w:val="18"/>
            </w:rPr>
            <w:t>.67</w:t>
          </w:r>
        </w:p>
      </w:tc>
    </w:tr>
    <w:tr w:rsidR="00015B9A" w:rsidRPr="00B13540" w14:paraId="7E527B0F" w14:textId="77777777" w:rsidTr="008811B8">
      <w:trPr>
        <w:trHeight w:val="340"/>
        <w:jc w:val="center"/>
      </w:trPr>
      <w:tc>
        <w:tcPr>
          <w:tcW w:w="1980" w:type="dxa"/>
          <w:vMerge/>
          <w:tcBorders>
            <w:top w:val="nil"/>
          </w:tcBorders>
        </w:tcPr>
        <w:p w14:paraId="4892805F" w14:textId="77777777" w:rsidR="00015B9A" w:rsidRPr="00B13540" w:rsidRDefault="00015B9A" w:rsidP="00015B9A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37539CC9" w14:textId="77777777" w:rsidR="00015B9A" w:rsidRPr="00B13540" w:rsidRDefault="00015B9A" w:rsidP="00015B9A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1DB2A53C" w14:textId="77777777" w:rsidR="00015B9A" w:rsidRPr="00B13540" w:rsidRDefault="00015B9A" w:rsidP="00015B9A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15B9A">
            <w:rPr>
              <w:rFonts w:ascii="Calibri" w:hAnsi="Calibri" w:cs="Calibri"/>
              <w:sz w:val="18"/>
              <w:szCs w:val="18"/>
            </w:rPr>
            <w:t>Yayın</w:t>
          </w:r>
          <w:r w:rsidRPr="00015B9A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r w:rsidRPr="00015B9A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6979BCF2" w14:textId="77777777" w:rsidR="00015B9A" w:rsidRPr="00B13540" w:rsidRDefault="00015B9A" w:rsidP="00015B9A">
          <w:pPr>
            <w:pStyle w:val="TableParagraph"/>
            <w:spacing w:before="48"/>
            <w:ind w:left="12" w:right="3"/>
            <w:jc w:val="center"/>
            <w:rPr>
              <w:rFonts w:ascii="Calibri" w:hAnsi="Calibri" w:cs="Calibri"/>
              <w:sz w:val="18"/>
              <w:szCs w:val="18"/>
            </w:rPr>
          </w:pPr>
          <w:r w:rsidRPr="00015B9A">
            <w:rPr>
              <w:rFonts w:ascii="Calibri" w:hAnsi="Calibri" w:cs="Calibri"/>
              <w:spacing w:val="-2"/>
              <w:sz w:val="18"/>
              <w:szCs w:val="18"/>
            </w:rPr>
            <w:t>08.03.2023</w:t>
          </w:r>
        </w:p>
      </w:tc>
    </w:tr>
    <w:tr w:rsidR="00015B9A" w:rsidRPr="00B13540" w14:paraId="0F124846" w14:textId="77777777" w:rsidTr="008811B8">
      <w:trPr>
        <w:trHeight w:val="338"/>
        <w:jc w:val="center"/>
      </w:trPr>
      <w:tc>
        <w:tcPr>
          <w:tcW w:w="1980" w:type="dxa"/>
          <w:vMerge/>
          <w:tcBorders>
            <w:top w:val="nil"/>
          </w:tcBorders>
        </w:tcPr>
        <w:p w14:paraId="3D47E4E9" w14:textId="77777777" w:rsidR="00015B9A" w:rsidRPr="00B13540" w:rsidRDefault="00015B9A" w:rsidP="00015B9A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0A259F3B" w14:textId="77777777" w:rsidR="00015B9A" w:rsidRPr="00B13540" w:rsidRDefault="00015B9A" w:rsidP="00015B9A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605A5314" w14:textId="77777777" w:rsidR="00015B9A" w:rsidRPr="00B13540" w:rsidRDefault="00015B9A" w:rsidP="00015B9A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15B9A">
            <w:rPr>
              <w:rFonts w:ascii="Calibri" w:hAnsi="Calibri" w:cs="Calibri"/>
              <w:sz w:val="18"/>
              <w:szCs w:val="18"/>
            </w:rPr>
            <w:t>Revizyon</w:t>
          </w:r>
          <w:r w:rsidRPr="00015B9A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015B9A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04320C66" w14:textId="33F92C76" w:rsidR="00015B9A" w:rsidRPr="00B13540" w:rsidRDefault="00846795" w:rsidP="00015B9A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2"/>
              <w:sz w:val="18"/>
              <w:szCs w:val="18"/>
            </w:rPr>
            <w:t>03.09.2025</w:t>
          </w:r>
        </w:p>
      </w:tc>
    </w:tr>
    <w:tr w:rsidR="00015B9A" w:rsidRPr="00B13540" w14:paraId="201FF417" w14:textId="77777777" w:rsidTr="008811B8">
      <w:trPr>
        <w:trHeight w:val="340"/>
        <w:jc w:val="center"/>
      </w:trPr>
      <w:tc>
        <w:tcPr>
          <w:tcW w:w="1980" w:type="dxa"/>
          <w:vMerge/>
          <w:tcBorders>
            <w:top w:val="nil"/>
          </w:tcBorders>
        </w:tcPr>
        <w:p w14:paraId="4B6B6724" w14:textId="77777777" w:rsidR="00015B9A" w:rsidRPr="00B13540" w:rsidRDefault="00015B9A" w:rsidP="00015B9A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7260B561" w14:textId="77777777" w:rsidR="00015B9A" w:rsidRPr="00B13540" w:rsidRDefault="00015B9A" w:rsidP="00015B9A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031B3A43" w14:textId="77777777" w:rsidR="00015B9A" w:rsidRPr="00B13540" w:rsidRDefault="00015B9A" w:rsidP="00015B9A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015B9A">
            <w:rPr>
              <w:rFonts w:ascii="Calibri" w:hAnsi="Calibri" w:cs="Calibri"/>
              <w:sz w:val="18"/>
              <w:szCs w:val="18"/>
            </w:rPr>
            <w:t>Revizyon</w:t>
          </w:r>
          <w:r w:rsidRPr="00015B9A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015B9A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</w:p>
      </w:tc>
      <w:tc>
        <w:tcPr>
          <w:tcW w:w="1351" w:type="dxa"/>
        </w:tcPr>
        <w:p w14:paraId="4696BEBB" w14:textId="0AF520EB" w:rsidR="00015B9A" w:rsidRPr="00B13540" w:rsidRDefault="00846795" w:rsidP="00015B9A">
          <w:pPr>
            <w:pStyle w:val="TableParagraph"/>
            <w:spacing w:before="51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5"/>
              <w:sz w:val="18"/>
              <w:szCs w:val="18"/>
            </w:rPr>
            <w:t>02</w:t>
          </w:r>
        </w:p>
      </w:tc>
    </w:tr>
    <w:tr w:rsidR="00015B9A" w:rsidRPr="00B13540" w14:paraId="716346B8" w14:textId="77777777" w:rsidTr="00015B9A">
      <w:trPr>
        <w:trHeight w:val="50"/>
        <w:jc w:val="center"/>
      </w:trPr>
      <w:tc>
        <w:tcPr>
          <w:tcW w:w="1980" w:type="dxa"/>
          <w:vMerge/>
          <w:tcBorders>
            <w:top w:val="nil"/>
          </w:tcBorders>
        </w:tcPr>
        <w:p w14:paraId="04E3CCE8" w14:textId="77777777" w:rsidR="00015B9A" w:rsidRPr="00B13540" w:rsidRDefault="00015B9A" w:rsidP="00015B9A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32389CC0" w14:textId="77777777" w:rsidR="00015B9A" w:rsidRPr="00B13540" w:rsidRDefault="00015B9A" w:rsidP="00015B9A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40E23BA1" w14:textId="77777777" w:rsidR="00015B9A" w:rsidRPr="00B13540" w:rsidRDefault="00015B9A" w:rsidP="00015B9A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r w:rsidRPr="00015B9A">
            <w:rPr>
              <w:rFonts w:ascii="Calibri" w:hAnsi="Calibri" w:cs="Calibri"/>
              <w:sz w:val="18"/>
              <w:szCs w:val="18"/>
            </w:rPr>
            <w:t>Gizlilik</w:t>
          </w:r>
          <w:r w:rsidRPr="00015B9A">
            <w:rPr>
              <w:rFonts w:ascii="Calibri" w:hAnsi="Calibri" w:cs="Calibri"/>
              <w:spacing w:val="-7"/>
              <w:sz w:val="18"/>
              <w:szCs w:val="18"/>
            </w:rPr>
            <w:t xml:space="preserve"> </w:t>
          </w:r>
          <w:r w:rsidRPr="00015B9A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</w:p>
      </w:tc>
      <w:tc>
        <w:tcPr>
          <w:tcW w:w="1351" w:type="dxa"/>
        </w:tcPr>
        <w:p w14:paraId="42166D13" w14:textId="77777777" w:rsidR="00015B9A" w:rsidRPr="00B13540" w:rsidRDefault="00015B9A" w:rsidP="00015B9A">
          <w:pPr>
            <w:pStyle w:val="TableParagraph"/>
            <w:spacing w:before="55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r w:rsidRPr="00015B9A">
            <w:rPr>
              <w:rFonts w:ascii="Calibri" w:hAnsi="Calibri" w:cs="Calibri"/>
              <w:sz w:val="18"/>
              <w:szCs w:val="18"/>
            </w:rPr>
            <w:t>Hizmete</w:t>
          </w:r>
          <w:r w:rsidRPr="00015B9A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015B9A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1513B6C8" w14:textId="773F5720" w:rsidR="003D35CD" w:rsidRDefault="003D35CD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261"/>
    <w:multiLevelType w:val="hybridMultilevel"/>
    <w:tmpl w:val="98F8C8B6"/>
    <w:lvl w:ilvl="0" w:tplc="9EE2C0F8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36C27B0">
      <w:numFmt w:val="bullet"/>
      <w:lvlText w:val="•"/>
      <w:lvlJc w:val="left"/>
      <w:pPr>
        <w:ind w:left="2216" w:hanging="336"/>
      </w:pPr>
      <w:rPr>
        <w:rFonts w:hint="default"/>
        <w:lang w:val="tr-TR" w:eastAsia="en-US" w:bidi="ar-SA"/>
      </w:rPr>
    </w:lvl>
    <w:lvl w:ilvl="2" w:tplc="F29A7CEA">
      <w:numFmt w:val="bullet"/>
      <w:lvlText w:val="•"/>
      <w:lvlJc w:val="left"/>
      <w:pPr>
        <w:ind w:left="3012" w:hanging="336"/>
      </w:pPr>
      <w:rPr>
        <w:rFonts w:hint="default"/>
        <w:lang w:val="tr-TR" w:eastAsia="en-US" w:bidi="ar-SA"/>
      </w:rPr>
    </w:lvl>
    <w:lvl w:ilvl="3" w:tplc="96F26976">
      <w:numFmt w:val="bullet"/>
      <w:lvlText w:val="•"/>
      <w:lvlJc w:val="left"/>
      <w:pPr>
        <w:ind w:left="3808" w:hanging="336"/>
      </w:pPr>
      <w:rPr>
        <w:rFonts w:hint="default"/>
        <w:lang w:val="tr-TR" w:eastAsia="en-US" w:bidi="ar-SA"/>
      </w:rPr>
    </w:lvl>
    <w:lvl w:ilvl="4" w:tplc="2FD43144">
      <w:numFmt w:val="bullet"/>
      <w:lvlText w:val="•"/>
      <w:lvlJc w:val="left"/>
      <w:pPr>
        <w:ind w:left="4604" w:hanging="336"/>
      </w:pPr>
      <w:rPr>
        <w:rFonts w:hint="default"/>
        <w:lang w:val="tr-TR" w:eastAsia="en-US" w:bidi="ar-SA"/>
      </w:rPr>
    </w:lvl>
    <w:lvl w:ilvl="5" w:tplc="6594573E">
      <w:numFmt w:val="bullet"/>
      <w:lvlText w:val="•"/>
      <w:lvlJc w:val="left"/>
      <w:pPr>
        <w:ind w:left="5400" w:hanging="336"/>
      </w:pPr>
      <w:rPr>
        <w:rFonts w:hint="default"/>
        <w:lang w:val="tr-TR" w:eastAsia="en-US" w:bidi="ar-SA"/>
      </w:rPr>
    </w:lvl>
    <w:lvl w:ilvl="6" w:tplc="46163B00">
      <w:numFmt w:val="bullet"/>
      <w:lvlText w:val="•"/>
      <w:lvlJc w:val="left"/>
      <w:pPr>
        <w:ind w:left="6196" w:hanging="336"/>
      </w:pPr>
      <w:rPr>
        <w:rFonts w:hint="default"/>
        <w:lang w:val="tr-TR" w:eastAsia="en-US" w:bidi="ar-SA"/>
      </w:rPr>
    </w:lvl>
    <w:lvl w:ilvl="7" w:tplc="D67045B6">
      <w:numFmt w:val="bullet"/>
      <w:lvlText w:val="•"/>
      <w:lvlJc w:val="left"/>
      <w:pPr>
        <w:ind w:left="6992" w:hanging="336"/>
      </w:pPr>
      <w:rPr>
        <w:rFonts w:hint="default"/>
        <w:lang w:val="tr-TR" w:eastAsia="en-US" w:bidi="ar-SA"/>
      </w:rPr>
    </w:lvl>
    <w:lvl w:ilvl="8" w:tplc="E34EE43E">
      <w:numFmt w:val="bullet"/>
      <w:lvlText w:val="•"/>
      <w:lvlJc w:val="left"/>
      <w:pPr>
        <w:ind w:left="778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291E2DB6"/>
    <w:multiLevelType w:val="hybridMultilevel"/>
    <w:tmpl w:val="53067B06"/>
    <w:lvl w:ilvl="0" w:tplc="0602C900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586747E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F1EEB7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260ACA1E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C4C5730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684CBB5A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0BD89F9C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BE00A39E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5CE08E22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2C770F6F"/>
    <w:multiLevelType w:val="hybridMultilevel"/>
    <w:tmpl w:val="D6EA5412"/>
    <w:lvl w:ilvl="0" w:tplc="8FA4180E">
      <w:start w:val="1"/>
      <w:numFmt w:val="decimal"/>
      <w:lvlText w:val="%1."/>
      <w:lvlJc w:val="left"/>
      <w:pPr>
        <w:ind w:left="1425" w:hanging="336"/>
        <w:jc w:val="left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4BCAFAA">
      <w:numFmt w:val="bullet"/>
      <w:lvlText w:val="•"/>
      <w:lvlJc w:val="left"/>
      <w:pPr>
        <w:ind w:left="2216" w:hanging="336"/>
      </w:pPr>
      <w:rPr>
        <w:rFonts w:hint="default"/>
        <w:lang w:val="tr-TR" w:eastAsia="en-US" w:bidi="ar-SA"/>
      </w:rPr>
    </w:lvl>
    <w:lvl w:ilvl="2" w:tplc="BB3C7928">
      <w:numFmt w:val="bullet"/>
      <w:lvlText w:val="•"/>
      <w:lvlJc w:val="left"/>
      <w:pPr>
        <w:ind w:left="3012" w:hanging="336"/>
      </w:pPr>
      <w:rPr>
        <w:rFonts w:hint="default"/>
        <w:lang w:val="tr-TR" w:eastAsia="en-US" w:bidi="ar-SA"/>
      </w:rPr>
    </w:lvl>
    <w:lvl w:ilvl="3" w:tplc="95EAD850">
      <w:numFmt w:val="bullet"/>
      <w:lvlText w:val="•"/>
      <w:lvlJc w:val="left"/>
      <w:pPr>
        <w:ind w:left="3808" w:hanging="336"/>
      </w:pPr>
      <w:rPr>
        <w:rFonts w:hint="default"/>
        <w:lang w:val="tr-TR" w:eastAsia="en-US" w:bidi="ar-SA"/>
      </w:rPr>
    </w:lvl>
    <w:lvl w:ilvl="4" w:tplc="1800FB1E">
      <w:numFmt w:val="bullet"/>
      <w:lvlText w:val="•"/>
      <w:lvlJc w:val="left"/>
      <w:pPr>
        <w:ind w:left="4604" w:hanging="336"/>
      </w:pPr>
      <w:rPr>
        <w:rFonts w:hint="default"/>
        <w:lang w:val="tr-TR" w:eastAsia="en-US" w:bidi="ar-SA"/>
      </w:rPr>
    </w:lvl>
    <w:lvl w:ilvl="5" w:tplc="723E5664">
      <w:numFmt w:val="bullet"/>
      <w:lvlText w:val="•"/>
      <w:lvlJc w:val="left"/>
      <w:pPr>
        <w:ind w:left="5400" w:hanging="336"/>
      </w:pPr>
      <w:rPr>
        <w:rFonts w:hint="default"/>
        <w:lang w:val="tr-TR" w:eastAsia="en-US" w:bidi="ar-SA"/>
      </w:rPr>
    </w:lvl>
    <w:lvl w:ilvl="6" w:tplc="C6263A08">
      <w:numFmt w:val="bullet"/>
      <w:lvlText w:val="•"/>
      <w:lvlJc w:val="left"/>
      <w:pPr>
        <w:ind w:left="6196" w:hanging="336"/>
      </w:pPr>
      <w:rPr>
        <w:rFonts w:hint="default"/>
        <w:lang w:val="tr-TR" w:eastAsia="en-US" w:bidi="ar-SA"/>
      </w:rPr>
    </w:lvl>
    <w:lvl w:ilvl="7" w:tplc="96FE2E08">
      <w:numFmt w:val="bullet"/>
      <w:lvlText w:val="•"/>
      <w:lvlJc w:val="left"/>
      <w:pPr>
        <w:ind w:left="6992" w:hanging="336"/>
      </w:pPr>
      <w:rPr>
        <w:rFonts w:hint="default"/>
        <w:lang w:val="tr-TR" w:eastAsia="en-US" w:bidi="ar-SA"/>
      </w:rPr>
    </w:lvl>
    <w:lvl w:ilvl="8" w:tplc="7312F1B2">
      <w:numFmt w:val="bullet"/>
      <w:lvlText w:val="•"/>
      <w:lvlJc w:val="left"/>
      <w:pPr>
        <w:ind w:left="7788" w:hanging="336"/>
      </w:pPr>
      <w:rPr>
        <w:rFonts w:hint="default"/>
        <w:lang w:val="tr-TR" w:eastAsia="en-US" w:bidi="ar-SA"/>
      </w:rPr>
    </w:lvl>
  </w:abstractNum>
  <w:num w:numId="1" w16cid:durableId="438840083">
    <w:abstractNumId w:val="1"/>
  </w:num>
  <w:num w:numId="2" w16cid:durableId="1978221552">
    <w:abstractNumId w:val="0"/>
  </w:num>
  <w:num w:numId="3" w16cid:durableId="1010646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CD"/>
    <w:rsid w:val="00015B9A"/>
    <w:rsid w:val="00094523"/>
    <w:rsid w:val="00165DA1"/>
    <w:rsid w:val="003D35CD"/>
    <w:rsid w:val="004B2723"/>
    <w:rsid w:val="006A5435"/>
    <w:rsid w:val="00777D16"/>
    <w:rsid w:val="007C4B3E"/>
    <w:rsid w:val="00846795"/>
    <w:rsid w:val="00B52B84"/>
    <w:rsid w:val="00E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3716B"/>
  <w15:docId w15:val="{D0091101-59F8-46AD-B3BC-E56B01AD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B27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272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B27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272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GR.IK.67_Mali 0_ler Muhasebe Uzman Yard1mc1s1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GR.IK.67_Mali 0_ler Muhasebe Uzman Yard1mc1s1</dc:title>
  <dc:creator>Elif ÖZTÜRK BENVEN0STE</dc:creator>
  <cp:lastModifiedBy>Aynur ŞAFAK</cp:lastModifiedBy>
  <cp:revision>6</cp:revision>
  <dcterms:created xsi:type="dcterms:W3CDTF">2025-09-02T06:43:00Z</dcterms:created>
  <dcterms:modified xsi:type="dcterms:W3CDTF">2025-09-03T13:09:00Z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